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7C7" w:rsidRDefault="005207C7" w:rsidP="005207C7">
      <w:pPr>
        <w:bidi/>
        <w:ind w:left="-963" w:right="-990"/>
        <w:rPr>
          <w:rFonts w:cs="B Titr"/>
          <w:sz w:val="24"/>
          <w:szCs w:val="24"/>
          <w:rtl/>
          <w:lang w:bidi="fa-IR"/>
        </w:rPr>
      </w:pPr>
      <w:bookmarkStart w:id="0" w:name="_GoBack"/>
      <w:bookmarkEnd w:id="0"/>
    </w:p>
    <w:p w:rsidR="00291DB4" w:rsidRDefault="00291DB4" w:rsidP="003C2ED0">
      <w:pPr>
        <w:bidi/>
        <w:jc w:val="both"/>
        <w:rPr>
          <w:rFonts w:cs="B Titr"/>
          <w:sz w:val="24"/>
          <w:szCs w:val="24"/>
          <w:rtl/>
          <w:lang w:bidi="fa-IR"/>
        </w:rPr>
      </w:pPr>
    </w:p>
    <w:p w:rsidR="00291DB4" w:rsidRDefault="00291DB4" w:rsidP="00291DB4">
      <w:pPr>
        <w:bidi/>
        <w:jc w:val="both"/>
        <w:rPr>
          <w:rFonts w:cs="B Titr"/>
          <w:sz w:val="24"/>
          <w:szCs w:val="24"/>
          <w:rtl/>
          <w:lang w:bidi="fa-IR"/>
        </w:rPr>
      </w:pPr>
    </w:p>
    <w:p w:rsidR="00764EBE" w:rsidRDefault="00F405B2" w:rsidP="0067145E">
      <w:pPr>
        <w:bidi/>
        <w:jc w:val="both"/>
        <w:rPr>
          <w:rFonts w:cs="B Titr"/>
          <w:sz w:val="24"/>
          <w:szCs w:val="24"/>
          <w:rtl/>
          <w:lang w:bidi="fa-IR"/>
        </w:rPr>
      </w:pPr>
      <w:r>
        <w:rPr>
          <w:rFonts w:cs="B Titr" w:hint="cs"/>
          <w:sz w:val="24"/>
          <w:szCs w:val="24"/>
          <w:rtl/>
          <w:lang w:bidi="fa-IR"/>
        </w:rPr>
        <w:t xml:space="preserve">جناب </w:t>
      </w:r>
      <w:r w:rsidR="0067145E">
        <w:rPr>
          <w:rFonts w:cs="B Titr" w:hint="cs"/>
          <w:sz w:val="24"/>
          <w:szCs w:val="24"/>
          <w:rtl/>
          <w:lang w:bidi="fa-IR"/>
        </w:rPr>
        <w:t>آقای داوود نصر اصفهانی</w:t>
      </w:r>
    </w:p>
    <w:p w:rsidR="00252E57" w:rsidRDefault="00252E57" w:rsidP="003C2ED0">
      <w:pPr>
        <w:bidi/>
        <w:spacing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C20D2" w:rsidRDefault="005207C7" w:rsidP="003C2ED0">
      <w:pPr>
        <w:bidi/>
        <w:spacing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سلام علیکم</w:t>
      </w:r>
      <w:r w:rsidR="00BD6E99">
        <w:rPr>
          <w:rFonts w:cs="B Nazanin" w:hint="cs"/>
          <w:sz w:val="28"/>
          <w:szCs w:val="28"/>
          <w:rtl/>
          <w:lang w:bidi="fa-IR"/>
        </w:rPr>
        <w:t>؛</w:t>
      </w:r>
    </w:p>
    <w:p w:rsidR="00F405B2" w:rsidRDefault="00F56F2B" w:rsidP="00F56F2B">
      <w:pPr>
        <w:bidi/>
        <w:ind w:firstLine="720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نظر به پیشنهاد</w:t>
      </w:r>
      <w:r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مدیر</w:t>
      </w:r>
      <w:r w:rsidR="00F405B2">
        <w:rPr>
          <w:rFonts w:cs="B Nazanin" w:hint="cs"/>
          <w:sz w:val="28"/>
          <w:szCs w:val="28"/>
          <w:rtl/>
          <w:lang w:bidi="fa-IR"/>
        </w:rPr>
        <w:t xml:space="preserve"> کل </w:t>
      </w:r>
      <w:r>
        <w:rPr>
          <w:rFonts w:cs="B Nazanin" w:hint="cs"/>
          <w:sz w:val="28"/>
          <w:szCs w:val="28"/>
          <w:rtl/>
          <w:lang w:bidi="fa-IR"/>
        </w:rPr>
        <w:t xml:space="preserve">محترم </w:t>
      </w:r>
      <w:r w:rsidR="00F405B2">
        <w:rPr>
          <w:rFonts w:cs="B Nazanin" w:hint="cs"/>
          <w:sz w:val="28"/>
          <w:szCs w:val="28"/>
          <w:rtl/>
          <w:lang w:bidi="fa-IR"/>
        </w:rPr>
        <w:t xml:space="preserve">ورزش و جوانان استان </w:t>
      </w:r>
      <w:r w:rsidR="0067145E">
        <w:rPr>
          <w:rFonts w:cs="B Nazanin" w:hint="cs"/>
          <w:sz w:val="28"/>
          <w:szCs w:val="28"/>
          <w:rtl/>
          <w:lang w:bidi="fa-IR"/>
        </w:rPr>
        <w:t>اصفهان</w:t>
      </w:r>
      <w:r w:rsidR="00F405B2">
        <w:rPr>
          <w:rFonts w:cs="B Nazanin" w:hint="cs"/>
          <w:sz w:val="28"/>
          <w:szCs w:val="28"/>
          <w:rtl/>
          <w:lang w:bidi="fa-IR"/>
        </w:rPr>
        <w:t xml:space="preserve"> طی نامه شماره </w:t>
      </w:r>
      <w:r w:rsidR="0067145E">
        <w:rPr>
          <w:rFonts w:cs="B Nazanin" w:hint="cs"/>
          <w:sz w:val="28"/>
          <w:szCs w:val="28"/>
          <w:rtl/>
          <w:lang w:bidi="fa-IR"/>
        </w:rPr>
        <w:t>4248/203/1401/د</w:t>
      </w:r>
      <w:r w:rsidR="00F405B2">
        <w:rPr>
          <w:rFonts w:cs="B Nazanin" w:hint="cs"/>
          <w:sz w:val="28"/>
          <w:szCs w:val="28"/>
          <w:rtl/>
          <w:lang w:bidi="fa-IR"/>
        </w:rPr>
        <w:t xml:space="preserve"> مورخ </w:t>
      </w:r>
      <w:r w:rsidR="0067145E">
        <w:rPr>
          <w:rFonts w:cs="B Nazanin" w:hint="cs"/>
          <w:sz w:val="28"/>
          <w:szCs w:val="28"/>
          <w:rtl/>
          <w:lang w:bidi="fa-IR"/>
        </w:rPr>
        <w:t>16</w:t>
      </w:r>
      <w:r w:rsidR="00F405B2">
        <w:rPr>
          <w:rFonts w:cs="B Nazanin" w:hint="cs"/>
          <w:sz w:val="28"/>
          <w:szCs w:val="28"/>
          <w:rtl/>
          <w:lang w:bidi="fa-IR"/>
        </w:rPr>
        <w:t>/</w:t>
      </w:r>
      <w:r w:rsidR="0067145E">
        <w:rPr>
          <w:rFonts w:cs="B Nazanin" w:hint="cs"/>
          <w:sz w:val="28"/>
          <w:szCs w:val="28"/>
          <w:rtl/>
          <w:lang w:bidi="fa-IR"/>
        </w:rPr>
        <w:t>09</w:t>
      </w:r>
      <w:r w:rsidR="00F405B2">
        <w:rPr>
          <w:rFonts w:cs="B Nazanin" w:hint="cs"/>
          <w:sz w:val="28"/>
          <w:szCs w:val="28"/>
          <w:rtl/>
          <w:lang w:bidi="fa-IR"/>
        </w:rPr>
        <w:t xml:space="preserve">/1401 به موجب این ابلاغ </w:t>
      </w:r>
      <w:r w:rsidR="0067145E">
        <w:rPr>
          <w:rFonts w:cs="B Nazanin" w:hint="cs"/>
          <w:sz w:val="28"/>
          <w:szCs w:val="28"/>
          <w:rtl/>
          <w:lang w:bidi="fa-IR"/>
        </w:rPr>
        <w:t>و به استناد بند (3) ماده (15) آئین نامه ن</w:t>
      </w:r>
      <w:r>
        <w:rPr>
          <w:rFonts w:cs="B Nazanin" w:hint="cs"/>
          <w:sz w:val="28"/>
          <w:szCs w:val="28"/>
          <w:rtl/>
          <w:lang w:bidi="fa-IR"/>
        </w:rPr>
        <w:t>حوه فعالیت هیئت های ورزشی استان و شهرستان</w:t>
      </w:r>
      <w:r w:rsidR="0067145E">
        <w:rPr>
          <w:rFonts w:cs="B Nazanin" w:hint="cs"/>
          <w:sz w:val="28"/>
          <w:szCs w:val="28"/>
          <w:rtl/>
          <w:lang w:bidi="fa-IR"/>
        </w:rPr>
        <w:t xml:space="preserve"> به مدت 3 ماه </w:t>
      </w:r>
      <w:r w:rsidR="00F405B2">
        <w:rPr>
          <w:rFonts w:cs="B Nazanin" w:hint="cs"/>
          <w:sz w:val="28"/>
          <w:szCs w:val="28"/>
          <w:rtl/>
          <w:lang w:bidi="fa-IR"/>
        </w:rPr>
        <w:t>بعنوان</w:t>
      </w:r>
      <w:r w:rsidR="00F405B2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F405B2">
        <w:rPr>
          <w:rFonts w:cs="Times New Roman"/>
          <w:b/>
          <w:bCs/>
          <w:sz w:val="28"/>
          <w:szCs w:val="28"/>
          <w:rtl/>
          <w:lang w:bidi="fa-IR"/>
        </w:rPr>
        <w:t>"</w:t>
      </w:r>
      <w:r w:rsidR="00F405B2">
        <w:rPr>
          <w:rFonts w:cs="B Nazanin" w:hint="cs"/>
          <w:b/>
          <w:bCs/>
          <w:sz w:val="28"/>
          <w:szCs w:val="28"/>
          <w:rtl/>
          <w:lang w:bidi="fa-IR"/>
        </w:rPr>
        <w:t xml:space="preserve"> سرپرست هیئت گلف استان </w:t>
      </w:r>
      <w:r w:rsidR="0067145E">
        <w:rPr>
          <w:rFonts w:cs="B Nazanin" w:hint="cs"/>
          <w:b/>
          <w:bCs/>
          <w:sz w:val="28"/>
          <w:szCs w:val="28"/>
          <w:rtl/>
          <w:lang w:bidi="fa-IR"/>
        </w:rPr>
        <w:t>اصفهان</w:t>
      </w:r>
      <w:r w:rsidR="00F405B2">
        <w:rPr>
          <w:rFonts w:cs="Times New Roman"/>
          <w:b/>
          <w:bCs/>
          <w:sz w:val="28"/>
          <w:szCs w:val="28"/>
          <w:rtl/>
          <w:lang w:bidi="fa-IR"/>
        </w:rPr>
        <w:t>"</w:t>
      </w:r>
      <w:r w:rsidR="00F405B2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F405B2">
        <w:rPr>
          <w:rFonts w:cs="B Nazanin" w:hint="cs"/>
          <w:sz w:val="28"/>
          <w:szCs w:val="28"/>
          <w:rtl/>
          <w:lang w:bidi="fa-IR"/>
        </w:rPr>
        <w:t>منصوب می شوید. شایسته است</w:t>
      </w:r>
      <w:r w:rsidR="0067145E">
        <w:rPr>
          <w:rFonts w:cs="B Nazanin" w:hint="cs"/>
          <w:sz w:val="28"/>
          <w:szCs w:val="28"/>
          <w:rtl/>
          <w:lang w:bidi="fa-IR"/>
        </w:rPr>
        <w:t xml:space="preserve"> مطابق بند (4) ماده (15) آئین نامه موصوف حداکثر</w:t>
      </w:r>
      <w:r w:rsidR="00F405B2">
        <w:rPr>
          <w:rFonts w:cs="B Nazanin" w:hint="cs"/>
          <w:sz w:val="28"/>
          <w:szCs w:val="28"/>
          <w:rtl/>
          <w:lang w:bidi="fa-IR"/>
        </w:rPr>
        <w:t xml:space="preserve"> ظرف </w:t>
      </w:r>
      <w:r w:rsidR="00F405B2" w:rsidRPr="00CC6DA7">
        <w:rPr>
          <w:rFonts w:cs="B Nazanin" w:hint="cs"/>
          <w:b/>
          <w:bCs/>
          <w:sz w:val="28"/>
          <w:szCs w:val="28"/>
          <w:rtl/>
          <w:lang w:bidi="fa-IR"/>
        </w:rPr>
        <w:t xml:space="preserve">مدت </w:t>
      </w:r>
      <w:r w:rsidR="0067145E">
        <w:rPr>
          <w:rFonts w:cs="B Nazanin" w:hint="cs"/>
          <w:b/>
          <w:bCs/>
          <w:sz w:val="28"/>
          <w:szCs w:val="28"/>
          <w:rtl/>
          <w:lang w:bidi="fa-IR"/>
        </w:rPr>
        <w:t>20 روز</w:t>
      </w:r>
      <w:r w:rsidR="00F405B2">
        <w:rPr>
          <w:rFonts w:cs="B Nazanin" w:hint="cs"/>
          <w:sz w:val="28"/>
          <w:szCs w:val="28"/>
          <w:rtl/>
          <w:lang w:bidi="fa-IR"/>
        </w:rPr>
        <w:t xml:space="preserve"> از تاریخ صدور این حکم نسبت به فراهم نمودن شرایط برگز</w:t>
      </w:r>
      <w:r w:rsidR="0067145E">
        <w:rPr>
          <w:rFonts w:cs="B Nazanin" w:hint="cs"/>
          <w:sz w:val="28"/>
          <w:szCs w:val="28"/>
          <w:rtl/>
          <w:lang w:bidi="fa-IR"/>
        </w:rPr>
        <w:t xml:space="preserve">اری مجمع انتخابات هیئت آن استان </w:t>
      </w:r>
      <w:r w:rsidR="00F405B2">
        <w:rPr>
          <w:rFonts w:cs="B Nazanin" w:hint="cs"/>
          <w:sz w:val="28"/>
          <w:szCs w:val="28"/>
          <w:rtl/>
          <w:lang w:bidi="fa-IR"/>
        </w:rPr>
        <w:t>اقدام نمائید.</w:t>
      </w:r>
    </w:p>
    <w:p w:rsidR="00F405B2" w:rsidRDefault="00F405B2" w:rsidP="00F405B2">
      <w:pPr>
        <w:bidi/>
        <w:spacing w:after="0" w:line="360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اميد است با اتکال به خداوند منان از تمام ظرفيت‌هاي موجود استان استفاده نموده و زمينه رشد و تعمیم اين رشته مفرح ورزشي و انجمن‌های تابعه را در بين اقشار مختلف جامعه فراهم نمائید.</w:t>
      </w:r>
    </w:p>
    <w:p w:rsidR="005207C7" w:rsidRDefault="005207C7" w:rsidP="003C2ED0">
      <w:pPr>
        <w:bidi/>
        <w:spacing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52E57" w:rsidRPr="00091A3E" w:rsidRDefault="00252E57" w:rsidP="00252E57">
      <w:pPr>
        <w:bidi/>
        <w:spacing w:line="240" w:lineRule="auto"/>
        <w:ind w:left="-963" w:right="-990"/>
        <w:rPr>
          <w:rFonts w:cs="B Nazanin"/>
          <w:sz w:val="28"/>
          <w:szCs w:val="28"/>
          <w:rtl/>
          <w:lang w:bidi="fa-IR"/>
        </w:rPr>
      </w:pPr>
    </w:p>
    <w:p w:rsidR="003C20D2" w:rsidRPr="00091A3E" w:rsidRDefault="003C20D2" w:rsidP="00252E57">
      <w:pPr>
        <w:bidi/>
        <w:spacing w:line="240" w:lineRule="auto"/>
        <w:ind w:left="-963" w:right="-994"/>
        <w:jc w:val="lowKashida"/>
        <w:rPr>
          <w:rFonts w:cs="B Nazanin"/>
          <w:sz w:val="28"/>
          <w:szCs w:val="28"/>
          <w:rtl/>
          <w:lang w:bidi="fa-IR"/>
        </w:rPr>
      </w:pPr>
    </w:p>
    <w:p w:rsidR="003C20D2" w:rsidRPr="00091A3E" w:rsidRDefault="003C20D2" w:rsidP="00252E57">
      <w:pPr>
        <w:bidi/>
        <w:ind w:left="-963" w:right="-990"/>
        <w:jc w:val="lowKashida"/>
        <w:rPr>
          <w:rFonts w:cs="B Nazanin"/>
          <w:sz w:val="28"/>
          <w:szCs w:val="28"/>
          <w:rtl/>
          <w:lang w:bidi="fa-IR"/>
        </w:rPr>
      </w:pPr>
    </w:p>
    <w:sectPr w:rsidR="003C20D2" w:rsidRPr="00091A3E" w:rsidSect="00252E57">
      <w:headerReference w:type="default" r:id="rId6"/>
      <w:pgSz w:w="11907" w:h="16839" w:code="9"/>
      <w:pgMar w:top="3153" w:right="1701" w:bottom="2126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7B72" w:rsidRDefault="009D7B72" w:rsidP="001C2B31">
      <w:pPr>
        <w:spacing w:after="0" w:line="240" w:lineRule="auto"/>
      </w:pPr>
      <w:r>
        <w:separator/>
      </w:r>
    </w:p>
  </w:endnote>
  <w:endnote w:type="continuationSeparator" w:id="0">
    <w:p w:rsidR="009D7B72" w:rsidRDefault="009D7B72" w:rsidP="001C2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B 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7B72" w:rsidRDefault="009D7B72" w:rsidP="001C2B31">
      <w:pPr>
        <w:spacing w:after="0" w:line="240" w:lineRule="auto"/>
      </w:pPr>
      <w:r>
        <w:separator/>
      </w:r>
    </w:p>
  </w:footnote>
  <w:footnote w:type="continuationSeparator" w:id="0">
    <w:p w:rsidR="009D7B72" w:rsidRDefault="009D7B72" w:rsidP="001C2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3A4" w:rsidRPr="00091A3E" w:rsidRDefault="00291DB4" w:rsidP="00091A3E">
    <w:pPr>
      <w:pStyle w:val="Header"/>
      <w:bidi/>
      <w:rPr>
        <w:vanish/>
      </w:rPr>
    </w:pPr>
    <w:r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1996440</wp:posOffset>
          </wp:positionH>
          <wp:positionV relativeFrom="paragraph">
            <wp:posOffset>1019175</wp:posOffset>
          </wp:positionV>
          <wp:extent cx="1396800" cy="1396800"/>
          <wp:effectExtent l="0" t="0" r="0" b="0"/>
          <wp:wrapTight wrapText="bothSides">
            <wp:wrapPolygon edited="0">
              <wp:start x="10019" y="0"/>
              <wp:lineTo x="3536" y="3241"/>
              <wp:lineTo x="2947" y="3831"/>
              <wp:lineTo x="2947" y="5304"/>
              <wp:lineTo x="589" y="10019"/>
              <wp:lineTo x="0" y="10608"/>
              <wp:lineTo x="589" y="11787"/>
              <wp:lineTo x="2357" y="14734"/>
              <wp:lineTo x="2357" y="17681"/>
              <wp:lineTo x="4715" y="19449"/>
              <wp:lineTo x="8546" y="19449"/>
              <wp:lineTo x="9724" y="20922"/>
              <wp:lineTo x="10019" y="21217"/>
              <wp:lineTo x="11492" y="21217"/>
              <wp:lineTo x="12671" y="19449"/>
              <wp:lineTo x="16502" y="19449"/>
              <wp:lineTo x="19154" y="17386"/>
              <wp:lineTo x="18859" y="14734"/>
              <wp:lineTo x="20628" y="11787"/>
              <wp:lineTo x="21217" y="10608"/>
              <wp:lineTo x="20628" y="10019"/>
              <wp:lineTo x="18270" y="5304"/>
              <wp:lineTo x="19154" y="4126"/>
              <wp:lineTo x="17975" y="3241"/>
              <wp:lineTo x="11198" y="0"/>
              <wp:lineTo x="10019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123456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800" cy="139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3946"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237FED91" wp14:editId="7DC987E6">
              <wp:simplePos x="0" y="0"/>
              <wp:positionH relativeFrom="column">
                <wp:posOffset>-634365</wp:posOffset>
              </wp:positionH>
              <wp:positionV relativeFrom="paragraph">
                <wp:posOffset>532765</wp:posOffset>
              </wp:positionV>
              <wp:extent cx="1588770" cy="371475"/>
              <wp:effectExtent l="0" t="0" r="0" b="9525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877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1A3E" w:rsidRPr="00BD6E99" w:rsidRDefault="00091A3E" w:rsidP="00D63946">
                          <w:pPr>
                            <w:bidi/>
                            <w:jc w:val="center"/>
                            <w:rPr>
                              <w:rFonts w:cs="B Nazanin"/>
                              <w:b/>
                              <w:bCs/>
                              <w:sz w:val="24"/>
                              <w:szCs w:val="24"/>
                              <w:lang w:bidi="fa-IR"/>
                            </w:rPr>
                          </w:pPr>
                          <w:bookmarkStart w:id="1" w:name="LetterNumber"/>
                          <w:r w:rsidRPr="00BD6E99">
                            <w:rPr>
                              <w:rFonts w:ascii="Calibri" w:hAnsi="Calibri" w:cs="B Nazanin" w:hint="cs"/>
                              <w:b/>
                              <w:bCs/>
                              <w:sz w:val="24"/>
                              <w:szCs w:val="24"/>
                              <w:rtl/>
                              <w:lang w:bidi="fa-IR"/>
                            </w:rPr>
                            <w:t>1186/ص/267/1401</w:t>
                          </w:r>
                          <w:bookmarkEnd w:id="1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7FED9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-49.95pt;margin-top:41.95pt;width:125.1pt;height:29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" filled="f" stroked="f">
              <v:textbox>
                <w:txbxContent>
                  <w:p w:rsidR="00091A3E" w:rsidRPr="00BD6E99" w:rsidRDefault="00091A3E" w:rsidP="00D63946">
                    <w:pPr>
                      <w:bidi/>
                      <w:jc w:val="center"/>
                      <w:rPr>
                        <w:rFonts w:cs="B Nazanin"/>
                        <w:b/>
                        <w:bCs/>
                        <w:sz w:val="24"/>
                        <w:szCs w:val="24"/>
                        <w:lang w:bidi="fa-IR"/>
                      </w:rPr>
                    </w:pPr>
                    <w:bookmarkStart w:id="2" w:name="LetterNumber"/>
                    <w:r w:rsidRPr="00BD6E99">
                      <w:rPr>
                        <w:rFonts w:ascii="Calibri" w:hAnsi="Calibri" w:cs="B Nazanin" w:hint="cs"/>
                        <w:b/>
                        <w:bCs/>
                        <w:sz w:val="24"/>
                        <w:szCs w:val="24"/>
                        <w:rtl/>
                        <w:lang w:bidi="fa-IR"/>
                      </w:rPr>
                      <w:t>1186/ص/267/1401</w:t>
                    </w:r>
                    <w:bookmarkEnd w:id="2"/>
                  </w:p>
                </w:txbxContent>
              </v:textbox>
            </v:shape>
          </w:pict>
        </mc:Fallback>
      </mc:AlternateContent>
    </w:r>
    <w:r w:rsidR="00D63946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76F738C" wp14:editId="49B09867">
              <wp:simplePos x="0" y="0"/>
              <wp:positionH relativeFrom="column">
                <wp:posOffset>-731520</wp:posOffset>
              </wp:positionH>
              <wp:positionV relativeFrom="paragraph">
                <wp:posOffset>833755</wp:posOffset>
              </wp:positionV>
              <wp:extent cx="2000250" cy="34290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025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1A3E" w:rsidRPr="00BD6E99" w:rsidRDefault="00091A3E" w:rsidP="00D63946">
                          <w:pPr>
                            <w:bidi/>
                            <w:jc w:val="center"/>
                            <w:rPr>
                              <w:rFonts w:cs="B Nazanin"/>
                              <w:b/>
                              <w:bCs/>
                              <w:sz w:val="24"/>
                              <w:szCs w:val="24"/>
                              <w:lang w:bidi="fa-IR"/>
                            </w:rPr>
                          </w:pPr>
                          <w:bookmarkStart w:id="3" w:name="LetterDate"/>
                          <w:r w:rsidRPr="00BD6E99">
                            <w:rPr>
                              <w:rFonts w:ascii="Calibri" w:hAnsi="Calibri" w:cs="B Nazanin" w:hint="cs"/>
                              <w:b/>
                              <w:bCs/>
                              <w:sz w:val="24"/>
                              <w:szCs w:val="24"/>
                              <w:rtl/>
                              <w:lang w:bidi="fa-IR"/>
                            </w:rPr>
                            <w:t>19/09/1401</w:t>
                          </w:r>
                          <w:bookmarkEnd w:id="3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6F738C" id="Text Box 4" o:spid="_x0000_s1027" type="#_x0000_t202" style="position:absolute;left:0;text-align:left;margin-left:-57.6pt;margin-top:65.65pt;width:157.5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u9otwIAAMA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" filled="f" stroked="f">
              <v:textbox>
                <w:txbxContent>
                  <w:p w:rsidR="00091A3E" w:rsidRPr="00BD6E99" w:rsidRDefault="00091A3E" w:rsidP="00D63946">
                    <w:pPr>
                      <w:bidi/>
                      <w:jc w:val="center"/>
                      <w:rPr>
                        <w:rFonts w:cs="B Nazanin"/>
                        <w:b/>
                        <w:bCs/>
                        <w:sz w:val="24"/>
                        <w:szCs w:val="24"/>
                        <w:lang w:bidi="fa-IR"/>
                      </w:rPr>
                    </w:pPr>
                    <w:bookmarkStart w:id="4" w:name="LetterDate"/>
                    <w:r w:rsidRPr="00BD6E99">
                      <w:rPr>
                        <w:rFonts w:ascii="Calibri" w:hAnsi="Calibri" w:cs="B Nazanin" w:hint="cs"/>
                        <w:b/>
                        <w:bCs/>
                        <w:sz w:val="24"/>
                        <w:szCs w:val="24"/>
                        <w:rtl/>
                        <w:lang w:bidi="fa-IR"/>
                      </w:rPr>
                      <w:t>19/09/1401</w:t>
                    </w:r>
                    <w:bookmarkEnd w:id="4"/>
                  </w:p>
                </w:txbxContent>
              </v:textbox>
            </v:shape>
          </w:pict>
        </mc:Fallback>
      </mc:AlternateContent>
    </w:r>
    <w:r w:rsidR="00257A8E" w:rsidRPr="00091A3E">
      <w:rPr>
        <w:noProof/>
        <w:vanish/>
      </w:rPr>
      <w:drawing>
        <wp:anchor distT="0" distB="0" distL="114300" distR="114300" simplePos="0" relativeHeight="251655680" behindDoc="1" locked="0" layoutInCell="1" allowOverlap="1" wp14:anchorId="16D37964" wp14:editId="49E4C03A">
          <wp:simplePos x="0" y="0"/>
          <wp:positionH relativeFrom="column">
            <wp:posOffset>-1070610</wp:posOffset>
          </wp:positionH>
          <wp:positionV relativeFrom="paragraph">
            <wp:posOffset>-457200</wp:posOffset>
          </wp:positionV>
          <wp:extent cx="7548880" cy="1067562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فدراسیون ها\اسکواش\a4.jpg"/>
                  <pic:cNvPicPr>
                    <a:picLocks noChangeAspect="1" noChangeArrowheads="1"/>
                  </pic:cNvPicPr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880" cy="10675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B31"/>
    <w:rsid w:val="00005958"/>
    <w:rsid w:val="0000794C"/>
    <w:rsid w:val="000503C2"/>
    <w:rsid w:val="00061C1D"/>
    <w:rsid w:val="00082438"/>
    <w:rsid w:val="0008652E"/>
    <w:rsid w:val="00091A3E"/>
    <w:rsid w:val="000B118C"/>
    <w:rsid w:val="000D3773"/>
    <w:rsid w:val="000D77D5"/>
    <w:rsid w:val="000E6FB8"/>
    <w:rsid w:val="001023A4"/>
    <w:rsid w:val="0010568B"/>
    <w:rsid w:val="00110486"/>
    <w:rsid w:val="001178DF"/>
    <w:rsid w:val="001263FD"/>
    <w:rsid w:val="00141EAB"/>
    <w:rsid w:val="00146D9F"/>
    <w:rsid w:val="00171F04"/>
    <w:rsid w:val="001C2B31"/>
    <w:rsid w:val="001E6E7D"/>
    <w:rsid w:val="00201420"/>
    <w:rsid w:val="00204F96"/>
    <w:rsid w:val="002267E5"/>
    <w:rsid w:val="00252E57"/>
    <w:rsid w:val="00257A8E"/>
    <w:rsid w:val="00280930"/>
    <w:rsid w:val="00291DB4"/>
    <w:rsid w:val="002A14E4"/>
    <w:rsid w:val="002A2736"/>
    <w:rsid w:val="002A3599"/>
    <w:rsid w:val="002B0D3F"/>
    <w:rsid w:val="002D2CF4"/>
    <w:rsid w:val="00311DC6"/>
    <w:rsid w:val="0032245C"/>
    <w:rsid w:val="00340552"/>
    <w:rsid w:val="003A05B9"/>
    <w:rsid w:val="003A167A"/>
    <w:rsid w:val="003B2E36"/>
    <w:rsid w:val="003C11ED"/>
    <w:rsid w:val="003C20D2"/>
    <w:rsid w:val="003C2ED0"/>
    <w:rsid w:val="003C4CD7"/>
    <w:rsid w:val="0041510D"/>
    <w:rsid w:val="004977D6"/>
    <w:rsid w:val="004A232A"/>
    <w:rsid w:val="004B20D0"/>
    <w:rsid w:val="005132DF"/>
    <w:rsid w:val="005207C7"/>
    <w:rsid w:val="0054268F"/>
    <w:rsid w:val="005938B1"/>
    <w:rsid w:val="005A608C"/>
    <w:rsid w:val="005B5AE6"/>
    <w:rsid w:val="005C6896"/>
    <w:rsid w:val="00605318"/>
    <w:rsid w:val="00607481"/>
    <w:rsid w:val="00657860"/>
    <w:rsid w:val="0067145E"/>
    <w:rsid w:val="00693DF0"/>
    <w:rsid w:val="006B29A1"/>
    <w:rsid w:val="006C6FFC"/>
    <w:rsid w:val="006F556E"/>
    <w:rsid w:val="00734C4B"/>
    <w:rsid w:val="007534E2"/>
    <w:rsid w:val="00764EBE"/>
    <w:rsid w:val="007B6A31"/>
    <w:rsid w:val="008442FB"/>
    <w:rsid w:val="00864681"/>
    <w:rsid w:val="00867D83"/>
    <w:rsid w:val="0087753E"/>
    <w:rsid w:val="008818AF"/>
    <w:rsid w:val="00884830"/>
    <w:rsid w:val="00885768"/>
    <w:rsid w:val="008D4E44"/>
    <w:rsid w:val="009310C7"/>
    <w:rsid w:val="00953869"/>
    <w:rsid w:val="00966FA5"/>
    <w:rsid w:val="009970B9"/>
    <w:rsid w:val="009D7B72"/>
    <w:rsid w:val="00A203D7"/>
    <w:rsid w:val="00A4355B"/>
    <w:rsid w:val="00A51D69"/>
    <w:rsid w:val="00A93BC0"/>
    <w:rsid w:val="00AA18B2"/>
    <w:rsid w:val="00AB031D"/>
    <w:rsid w:val="00B0070A"/>
    <w:rsid w:val="00B0210A"/>
    <w:rsid w:val="00BB0495"/>
    <w:rsid w:val="00BB6F9C"/>
    <w:rsid w:val="00BC4290"/>
    <w:rsid w:val="00BC7E0E"/>
    <w:rsid w:val="00BD0D2D"/>
    <w:rsid w:val="00BD6E99"/>
    <w:rsid w:val="00C05BA1"/>
    <w:rsid w:val="00C1067A"/>
    <w:rsid w:val="00C276CD"/>
    <w:rsid w:val="00C612C3"/>
    <w:rsid w:val="00C8396A"/>
    <w:rsid w:val="00C8711C"/>
    <w:rsid w:val="00CB69BC"/>
    <w:rsid w:val="00CC6DA7"/>
    <w:rsid w:val="00CE6667"/>
    <w:rsid w:val="00D45FB0"/>
    <w:rsid w:val="00D63946"/>
    <w:rsid w:val="00DA38EB"/>
    <w:rsid w:val="00DA7CD3"/>
    <w:rsid w:val="00DF576F"/>
    <w:rsid w:val="00E25A80"/>
    <w:rsid w:val="00E35A1D"/>
    <w:rsid w:val="00ED6ABA"/>
    <w:rsid w:val="00EF63F3"/>
    <w:rsid w:val="00F405B2"/>
    <w:rsid w:val="00F51CE4"/>
    <w:rsid w:val="00F56F2B"/>
    <w:rsid w:val="00FA1B28"/>
    <w:rsid w:val="00FB72E0"/>
    <w:rsid w:val="00FD0EF3"/>
    <w:rsid w:val="00FF6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961C0D0-CEB0-4587-B048-9C3BE218E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2B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2B31"/>
  </w:style>
  <w:style w:type="paragraph" w:styleId="Footer">
    <w:name w:val="footer"/>
    <w:basedOn w:val="Normal"/>
    <w:link w:val="FooterChar"/>
    <w:uiPriority w:val="99"/>
    <w:unhideWhenUsed/>
    <w:rsid w:val="001C2B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2B31"/>
  </w:style>
  <w:style w:type="paragraph" w:styleId="BalloonText">
    <w:name w:val="Balloon Text"/>
    <w:basedOn w:val="Normal"/>
    <w:link w:val="BalloonTextChar"/>
    <w:uiPriority w:val="99"/>
    <w:semiHidden/>
    <w:unhideWhenUsed/>
    <w:rsid w:val="001C2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B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617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public2</dc:creator>
  <cp:lastModifiedBy>Mohammad reza Karbalaei mirza</cp:lastModifiedBy>
  <cp:revision>2</cp:revision>
  <dcterms:created xsi:type="dcterms:W3CDTF">2022-12-11T07:07:00Z</dcterms:created>
  <dcterms:modified xsi:type="dcterms:W3CDTF">2022-12-11T07:07:00Z</dcterms:modified>
</cp:coreProperties>
</file>