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52E57" w:rsidRPr="00A576B4" w:rsidRDefault="001C2B31" w:rsidP="00452285">
      <w:pPr>
        <w:bidi/>
        <w:jc w:val="both"/>
        <w:rPr>
          <w:rFonts w:cs="B Titr"/>
          <w:sz w:val="24"/>
          <w:szCs w:val="24"/>
          <w:rtl/>
          <w:lang w:bidi="fa-IR"/>
        </w:rPr>
      </w:pPr>
      <w:bookmarkStart w:id="1" w:name="To"/>
      <w:r>
        <w:rPr>
          <w:rFonts w:ascii="Calibri" w:hAnsi="Calibri" w:cs="B Titr" w:hint="cs"/>
          <w:sz w:val="24"/>
          <w:szCs w:val="24"/>
          <w:rtl/>
          <w:lang w:bidi="fa-IR"/>
        </w:rPr>
        <w:t xml:space="preserve"> رؤسا و سرپرستان محترم هیئتهای گلف استانهای سراسر کشور </w:t>
      </w:r>
      <w:bookmarkEnd w:id="1"/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A576B4" w:rsidRPr="00A576B4" w:rsidRDefault="00A576B4" w:rsidP="00A576B4">
      <w:pPr>
        <w:bidi/>
        <w:spacing w:after="0" w:line="360" w:lineRule="auto"/>
        <w:ind w:left="-612" w:right="-851" w:firstLine="720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باتوجه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اينکه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فدراسیون گلف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نظر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دارد نسبت به برگزاری دوره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مربیگری درجه 3 مینی گلف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/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مربیگری درجه 3 وودبال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/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داوری و مربیگری درجه 3 کروکت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را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جهت رشد و ارتقا سطح علمی و عملی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آقايان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 بانوان در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تاريخهاي مشروحه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ذيل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 جزیره کیش برگزار نماید،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شايسته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است نسبت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معرفي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ارسال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اسامي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افراد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واجد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شرايط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 تعداد 2 نفر سهمیه هر استان (یک نفر خانم و یک نفر آقا) در هر رشته حداکثر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تا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پایان وقت اداری روز شنبه مورخ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20/09/1400 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 صورت مکتوب به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فدراسیون اقدام نمایند و معرفی کنندگان تا تاریخ 30/09/1400 برای ثبت نام و تکمیل مدارک زمان خواهند داشت.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شرايط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شرکت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در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کلاس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مربيگري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درجه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3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 xml:space="preserve"> :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1-حد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اقل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سن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براي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شرکت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کنندگان</w:t>
      </w:r>
      <w:r w:rsidRPr="00A576B4">
        <w:rPr>
          <w:rFonts w:cs="B Nazanin"/>
          <w:sz w:val="26"/>
          <w:szCs w:val="26"/>
          <w:rtl/>
          <w:lang w:bidi="fa-IR"/>
        </w:rPr>
        <w:t xml:space="preserve"> 20 </w:t>
      </w:r>
      <w:r w:rsidRPr="00A576B4">
        <w:rPr>
          <w:rFonts w:cs="B Nazanin" w:hint="cs"/>
          <w:sz w:val="26"/>
          <w:szCs w:val="26"/>
          <w:rtl/>
          <w:lang w:bidi="fa-IR"/>
        </w:rPr>
        <w:t>سال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تمام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باشد</w:t>
      </w:r>
      <w:r w:rsidRPr="00A576B4">
        <w:rPr>
          <w:rFonts w:cs="B Nazanin"/>
          <w:sz w:val="26"/>
          <w:szCs w:val="26"/>
          <w:lang w:bidi="fa-IR"/>
        </w:rPr>
        <w:t xml:space="preserve">. 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2-داشتن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حداقل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مدرک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تحصيلي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ديپلم الزامی است.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3-گذراندن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دوره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تئوري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مربيگري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درجه</w:t>
      </w:r>
      <w:r w:rsidRPr="00A576B4">
        <w:rPr>
          <w:rFonts w:cs="B Nazanin"/>
          <w:sz w:val="26"/>
          <w:szCs w:val="26"/>
          <w:rtl/>
          <w:lang w:bidi="fa-IR"/>
        </w:rPr>
        <w:t xml:space="preserve"> 3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ارائه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کارنامه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معتبر جهت پذیرش در دوره لازم می باشد.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توجه</w:t>
      </w:r>
      <w:r w:rsidRPr="00A576B4">
        <w:rPr>
          <w:rFonts w:cs="B Nazanin"/>
          <w:sz w:val="26"/>
          <w:szCs w:val="26"/>
          <w:rtl/>
          <w:lang w:bidi="fa-IR"/>
        </w:rPr>
        <w:t>:</w:t>
      </w:r>
      <w:r w:rsidRPr="00A576B4">
        <w:rPr>
          <w:rFonts w:cs="B Nazanin" w:hint="cs"/>
          <w:sz w:val="26"/>
          <w:szCs w:val="26"/>
          <w:rtl/>
          <w:lang w:bidi="fa-IR"/>
        </w:rPr>
        <w:t>دارندگان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مدرک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فارغ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التحصيلي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کارشناسي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رشته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تربيت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بدني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کساني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پيش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از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اين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تاريخ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هر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رشته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ديگر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داراي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مدرک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مربيگري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درجه</w:t>
      </w:r>
      <w:r w:rsidRPr="00A576B4">
        <w:rPr>
          <w:rFonts w:cs="B Nazanin"/>
          <w:sz w:val="26"/>
          <w:szCs w:val="26"/>
          <w:rtl/>
          <w:lang w:bidi="fa-IR"/>
        </w:rPr>
        <w:t xml:space="preserve"> 3 </w:t>
      </w:r>
      <w:r w:rsidRPr="00A576B4">
        <w:rPr>
          <w:rFonts w:cs="B Nazanin" w:hint="cs"/>
          <w:sz w:val="26"/>
          <w:szCs w:val="26"/>
          <w:rtl/>
          <w:lang w:bidi="fa-IR"/>
        </w:rPr>
        <w:t>ميباشند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با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ارائه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اصل و کپي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مدارک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از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گذراندن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دوره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تئوری معاف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باشند</w:t>
      </w:r>
      <w:r w:rsidRPr="00A576B4">
        <w:rPr>
          <w:rFonts w:cs="B Nazanin"/>
          <w:sz w:val="26"/>
          <w:szCs w:val="26"/>
          <w:lang w:bidi="fa-IR"/>
        </w:rPr>
        <w:t>.</w:t>
      </w:r>
    </w:p>
    <w:p w:rsidR="00A576B4" w:rsidRPr="00A576B4" w:rsidRDefault="00A576B4" w:rsidP="00A576B4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مدارک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مورد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نيازشرکت</w:t>
      </w:r>
      <w:r w:rsidRPr="00A576B4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کنندگان</w:t>
      </w:r>
      <w:r w:rsidRPr="00A576B4">
        <w:rPr>
          <w:rFonts w:cs="B Nazanin"/>
          <w:b/>
          <w:bCs/>
          <w:sz w:val="26"/>
          <w:szCs w:val="26"/>
          <w:lang w:bidi="fa-IR"/>
        </w:rPr>
        <w:t>: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1-بيمه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ورزشي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معتبر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براي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سالجاري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ارائه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اصل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آن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در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هنگام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پذيرش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2-کپي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اصل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کارت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ملي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شناسنامه</w:t>
      </w:r>
      <w:r w:rsidRPr="00A576B4">
        <w:rPr>
          <w:rFonts w:cs="B Nazanin"/>
          <w:sz w:val="26"/>
          <w:szCs w:val="26"/>
          <w:lang w:bidi="fa-IR"/>
        </w:rPr>
        <w:t xml:space="preserve"> 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lastRenderedPageBreak/>
        <w:t>3-</w:t>
      </w:r>
      <w:r w:rsidRPr="00A576B4">
        <w:rPr>
          <w:rFonts w:cs="B Nazanin"/>
          <w:sz w:val="26"/>
          <w:szCs w:val="26"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دو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قطعه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عکس</w:t>
      </w:r>
      <w:r w:rsidRPr="00A576B4">
        <w:rPr>
          <w:rFonts w:cs="B Nazanin"/>
          <w:sz w:val="26"/>
          <w:szCs w:val="26"/>
          <w:rtl/>
          <w:lang w:bidi="fa-IR"/>
        </w:rPr>
        <w:t xml:space="preserve"> 4*3 </w:t>
      </w:r>
      <w:r w:rsidRPr="00A576B4">
        <w:rPr>
          <w:rFonts w:cs="B Nazanin" w:hint="cs"/>
          <w:sz w:val="26"/>
          <w:szCs w:val="26"/>
          <w:rtl/>
          <w:lang w:bidi="fa-IR"/>
        </w:rPr>
        <w:t>رنگي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مربوط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سالجاري</w:t>
      </w:r>
    </w:p>
    <w:p w:rsid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4-کپي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مدرک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تحصيلي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5-ارائه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اصل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فيش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واريزي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مبلغ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000</w:t>
      </w:r>
      <w:r w:rsidRPr="00A576B4">
        <w:rPr>
          <w:rFonts w:cs="B Nazanin"/>
          <w:sz w:val="26"/>
          <w:szCs w:val="26"/>
          <w:lang w:bidi="fa-IR"/>
        </w:rPr>
        <w:t>,</w:t>
      </w:r>
      <w:r w:rsidRPr="00A576B4">
        <w:rPr>
          <w:rFonts w:cs="B Nazanin" w:hint="cs"/>
          <w:sz w:val="26"/>
          <w:szCs w:val="26"/>
          <w:rtl/>
          <w:lang w:bidi="fa-IR"/>
        </w:rPr>
        <w:t>000</w:t>
      </w:r>
      <w:r w:rsidRPr="00A576B4">
        <w:rPr>
          <w:rFonts w:cs="B Nazanin"/>
          <w:sz w:val="26"/>
          <w:szCs w:val="26"/>
          <w:lang w:bidi="fa-IR"/>
        </w:rPr>
        <w:t>,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5 ريال برای هر رشته پرداخت از طریق لینک سایت </w:t>
      </w:r>
      <w:hyperlink r:id="rId6" w:history="1">
        <w:r w:rsidRPr="00A576B4">
          <w:rPr>
            <w:rStyle w:val="Hyperlink"/>
            <w:rFonts w:cs="B Nazanin"/>
            <w:sz w:val="26"/>
            <w:szCs w:val="26"/>
            <w:lang w:bidi="fa-IR"/>
          </w:rPr>
          <w:t>www.drmpco.ir</w:t>
        </w:r>
      </w:hyperlink>
      <w:r w:rsidRPr="00A576B4">
        <w:rPr>
          <w:rFonts w:cs="B Nazanin"/>
          <w:sz w:val="26"/>
          <w:szCs w:val="26"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و ارسال تصویر واریزی به مسئول پذیرش به شماره واتساپ  09120188193 الزامی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می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باشد</w:t>
      </w:r>
      <w:r w:rsidRPr="00A576B4">
        <w:rPr>
          <w:rFonts w:cs="B Nazanin"/>
          <w:sz w:val="26"/>
          <w:szCs w:val="26"/>
          <w:lang w:bidi="fa-IR"/>
        </w:rPr>
        <w:t>.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 xml:space="preserve">6 </w:t>
      </w:r>
      <w:r w:rsidRPr="00A576B4">
        <w:rPr>
          <w:rFonts w:ascii="Times New Roman" w:hAnsi="Times New Roman" w:cs="Times New Roman" w:hint="cs"/>
          <w:sz w:val="26"/>
          <w:szCs w:val="26"/>
          <w:rtl/>
          <w:lang w:bidi="fa-IR"/>
        </w:rPr>
        <w:t>–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هزینه ایاب و ذهاب، اقامت و تغذیه بر عهده شرکت کنندگان می باشد. 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توجه :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 جهت رفاه شرکت کنندگان در صورت تقاضا هماهنگی های لازم در خصوص اسکان و تغدیه توسط مجری دوره انجام می پذیرد . تلفن تماس : 09120188193 -  28427193-021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b/>
          <w:bCs/>
          <w:sz w:val="26"/>
          <w:szCs w:val="26"/>
          <w:rtl/>
          <w:lang w:bidi="fa-IR"/>
        </w:rPr>
        <w:t>زمان و محل برگزاری متعاقباً اعلام می گردد.</w:t>
      </w:r>
    </w:p>
    <w:p w:rsidR="00A576B4" w:rsidRPr="00A576B4" w:rsidRDefault="00A576B4" w:rsidP="00A576B4">
      <w:p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مسئول پذیرش خانم ناصر ثانی  با شماره تماس :  09120188193</w:t>
      </w:r>
    </w:p>
    <w:p w:rsidR="00A576B4" w:rsidRPr="00A576B4" w:rsidRDefault="00A576B4" w:rsidP="00A576B4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 w:rsidRPr="00A576B4">
        <w:rPr>
          <w:rFonts w:cs="B Nazanin" w:hint="cs"/>
          <w:sz w:val="26"/>
          <w:szCs w:val="26"/>
          <w:rtl/>
          <w:lang w:bidi="fa-IR"/>
        </w:rPr>
        <w:t>متقاضیان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دوره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می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>بایست</w:t>
      </w:r>
      <w:r w:rsidRPr="00A576B4">
        <w:rPr>
          <w:rFonts w:cs="B Nazanin"/>
          <w:sz w:val="26"/>
          <w:szCs w:val="26"/>
          <w:rtl/>
          <w:lang w:bidi="fa-IR"/>
        </w:rPr>
        <w:t xml:space="preserve"> </w:t>
      </w:r>
      <w:r w:rsidRPr="00A576B4">
        <w:rPr>
          <w:rFonts w:cs="B Nazanin" w:hint="cs"/>
          <w:sz w:val="26"/>
          <w:szCs w:val="26"/>
          <w:rtl/>
          <w:lang w:bidi="fa-IR"/>
        </w:rPr>
        <w:t xml:space="preserve">حداکثر تا تاریخ 30/09/1400 از طریق لینک زیر نسبت به ثبت نام، بارگذاری مدارک اقدام نمایند. </w:t>
      </w:r>
    </w:p>
    <w:p w:rsidR="005207C7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452285" w:rsidRPr="00091A3E" w:rsidRDefault="00452285" w:rsidP="00452285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default" r:id="rId7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788" w:rsidRDefault="00374788" w:rsidP="001C2B31">
      <w:pPr>
        <w:spacing w:after="0" w:line="240" w:lineRule="auto"/>
      </w:pPr>
      <w:r>
        <w:separator/>
      </w:r>
    </w:p>
  </w:endnote>
  <w:endnote w:type="continuationSeparator" w:id="0">
    <w:p w:rsidR="00374788" w:rsidRDefault="00374788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Hom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788" w:rsidRDefault="00374788" w:rsidP="001C2B31">
      <w:pPr>
        <w:spacing w:after="0" w:line="240" w:lineRule="auto"/>
      </w:pPr>
      <w:r>
        <w:separator/>
      </w:r>
    </w:p>
  </w:footnote>
  <w:footnote w:type="continuationSeparator" w:id="0">
    <w:p w:rsidR="00374788" w:rsidRDefault="00374788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D63946" w:rsidP="00091A3E">
    <w:pPr>
      <w:pStyle w:val="Header"/>
      <w:bidi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4C992EE" wp14:editId="7416A334">
              <wp:simplePos x="0" y="0"/>
              <wp:positionH relativeFrom="margin">
                <wp:posOffset>1485900</wp:posOffset>
              </wp:positionH>
              <wp:positionV relativeFrom="paragraph">
                <wp:posOffset>1285875</wp:posOffset>
              </wp:positionV>
              <wp:extent cx="2295525" cy="4953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55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07C7" w:rsidRPr="005207C7" w:rsidRDefault="005207C7" w:rsidP="005207C7">
                          <w:pPr>
                            <w:jc w:val="center"/>
                            <w:rPr>
                              <w:rFonts w:cs="B Homa"/>
                              <w:sz w:val="24"/>
                              <w:szCs w:val="24"/>
                              <w:lang w:bidi="fa-IR"/>
                            </w:rPr>
                          </w:pPr>
                          <w:r w:rsidRPr="005207C7">
                            <w:rPr>
                              <w:rFonts w:cs="B Homa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«سال تولید، پشتیبانی‌ها، مانع زدایی‌ها»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C992EE" id="Rectangle 2" o:spid="_x0000_s1026" style="position:absolute;left:0;text-align:left;margin-left:117pt;margin-top:101.25pt;width:180.75pt;height:39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" filled="f" stroked="f" strokeweight="2pt">
              <v:textbox>
                <w:txbxContent>
                  <w:p w:rsidR="005207C7" w:rsidRPr="005207C7" w:rsidRDefault="005207C7" w:rsidP="005207C7">
                    <w:pPr>
                      <w:jc w:val="center"/>
                      <w:rPr>
                        <w:rFonts w:cs="B Homa"/>
                        <w:sz w:val="24"/>
                        <w:szCs w:val="24"/>
                        <w:lang w:bidi="fa-IR"/>
                      </w:rPr>
                    </w:pPr>
                    <w:r w:rsidRPr="005207C7">
                      <w:rPr>
                        <w:rFonts w:cs="B Homa" w:hint="cs"/>
                        <w:sz w:val="24"/>
                        <w:szCs w:val="24"/>
                        <w:rtl/>
                        <w:lang w:bidi="fa-IR"/>
                      </w:rPr>
                      <w:t>«سال تولید، پشتیبانی‌ها، مانع زدایی‌ها»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2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1046/ص/267/1400</w:t>
                          </w:r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2quQIAAMA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3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1046/ص/267/1400</w:t>
                    </w:r>
                    <w:bookmarkEnd w:id="3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4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10/09/1400</w:t>
                          </w:r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8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GGuQ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5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10/09/1400</w:t>
                    </w:r>
                    <w:bookmarkEnd w:id="5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78DF"/>
    <w:rsid w:val="001263FD"/>
    <w:rsid w:val="00141138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A14E4"/>
    <w:rsid w:val="002A3599"/>
    <w:rsid w:val="0032245C"/>
    <w:rsid w:val="00340552"/>
    <w:rsid w:val="00374788"/>
    <w:rsid w:val="003A05B9"/>
    <w:rsid w:val="003A1186"/>
    <w:rsid w:val="003A167A"/>
    <w:rsid w:val="003B2E36"/>
    <w:rsid w:val="003C11ED"/>
    <w:rsid w:val="003C20D2"/>
    <w:rsid w:val="003C2ED0"/>
    <w:rsid w:val="003C4CD7"/>
    <w:rsid w:val="0041510D"/>
    <w:rsid w:val="00452285"/>
    <w:rsid w:val="004571B7"/>
    <w:rsid w:val="004977D6"/>
    <w:rsid w:val="004B20D0"/>
    <w:rsid w:val="005070B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93DF0"/>
    <w:rsid w:val="006C6FFC"/>
    <w:rsid w:val="006F556E"/>
    <w:rsid w:val="00734C4B"/>
    <w:rsid w:val="007534E2"/>
    <w:rsid w:val="00764EBE"/>
    <w:rsid w:val="0084344D"/>
    <w:rsid w:val="008442FB"/>
    <w:rsid w:val="00864681"/>
    <w:rsid w:val="00867D83"/>
    <w:rsid w:val="0087753E"/>
    <w:rsid w:val="008818AF"/>
    <w:rsid w:val="00884830"/>
    <w:rsid w:val="008D4E44"/>
    <w:rsid w:val="009310C7"/>
    <w:rsid w:val="00953869"/>
    <w:rsid w:val="00966FA5"/>
    <w:rsid w:val="009970B9"/>
    <w:rsid w:val="00A1577E"/>
    <w:rsid w:val="00A203D7"/>
    <w:rsid w:val="00A4355B"/>
    <w:rsid w:val="00A51D69"/>
    <w:rsid w:val="00A576B4"/>
    <w:rsid w:val="00A93BC0"/>
    <w:rsid w:val="00AA18B2"/>
    <w:rsid w:val="00AB031D"/>
    <w:rsid w:val="00B0210A"/>
    <w:rsid w:val="00BB0495"/>
    <w:rsid w:val="00BC4290"/>
    <w:rsid w:val="00BC7E0E"/>
    <w:rsid w:val="00BD0D2D"/>
    <w:rsid w:val="00BD6E99"/>
    <w:rsid w:val="00C05BA1"/>
    <w:rsid w:val="00C1067A"/>
    <w:rsid w:val="00C276CD"/>
    <w:rsid w:val="00C612C3"/>
    <w:rsid w:val="00C8711C"/>
    <w:rsid w:val="00CB69BC"/>
    <w:rsid w:val="00CE6667"/>
    <w:rsid w:val="00D45FB0"/>
    <w:rsid w:val="00D63946"/>
    <w:rsid w:val="00DA38EB"/>
    <w:rsid w:val="00DA7CD3"/>
    <w:rsid w:val="00DF576F"/>
    <w:rsid w:val="00E35A1D"/>
    <w:rsid w:val="00ED6ABA"/>
    <w:rsid w:val="00EF63F3"/>
    <w:rsid w:val="00F40689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839FF7-88D6-4F97-A8A4-782D6285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76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rmpco.i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2021-12-04T13:42:00Z</dcterms:created>
  <dcterms:modified xsi:type="dcterms:W3CDTF">2021-12-04T13:42:00Z</dcterms:modified>
</cp:coreProperties>
</file>